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4AB" w:rsidRPr="00D46CE3" w:rsidRDefault="000E1402">
      <w:pPr>
        <w:rPr>
          <w:b/>
          <w:sz w:val="28"/>
          <w:szCs w:val="28"/>
        </w:rPr>
      </w:pPr>
      <w:bookmarkStart w:id="0" w:name="OLE_LINK1"/>
      <w:bookmarkStart w:id="1" w:name="OLE_LINK2"/>
      <w:r w:rsidRPr="00D46CE3">
        <w:rPr>
          <w:b/>
          <w:sz w:val="28"/>
          <w:szCs w:val="28"/>
        </w:rPr>
        <w:t>Proposal for the Export of Kangaroo Skins derived from those Kangaroos Processed during the extension of the Victorian Kangaroo Pet Food Trial</w:t>
      </w:r>
    </w:p>
    <w:bookmarkEnd w:id="0"/>
    <w:bookmarkEnd w:id="1"/>
    <w:p w:rsidR="000E1402" w:rsidRDefault="000E1402">
      <w:pPr>
        <w:rPr>
          <w:b/>
        </w:rPr>
      </w:pPr>
    </w:p>
    <w:p w:rsidR="000E1402" w:rsidRDefault="000E1402" w:rsidP="000E1402">
      <w:pPr>
        <w:jc w:val="center"/>
        <w:rPr>
          <w:b/>
        </w:rPr>
      </w:pPr>
      <w:r>
        <w:rPr>
          <w:b/>
        </w:rPr>
        <w:t xml:space="preserve">Victorian </w:t>
      </w:r>
      <w:proofErr w:type="spellStart"/>
      <w:r>
        <w:rPr>
          <w:b/>
        </w:rPr>
        <w:t>Petfood</w:t>
      </w:r>
      <w:proofErr w:type="spellEnd"/>
      <w:r>
        <w:rPr>
          <w:b/>
        </w:rPr>
        <w:t xml:space="preserve"> Processors (Vic) Pty Ltd</w:t>
      </w:r>
    </w:p>
    <w:p w:rsidR="000E1402" w:rsidRDefault="000E1402" w:rsidP="000E1402">
      <w:pPr>
        <w:jc w:val="center"/>
        <w:rPr>
          <w:b/>
        </w:rPr>
      </w:pPr>
    </w:p>
    <w:p w:rsidR="000E1402" w:rsidRDefault="000E1402" w:rsidP="000E1402">
      <w:pPr>
        <w:rPr>
          <w:b/>
        </w:rPr>
      </w:pPr>
      <w:proofErr w:type="gramStart"/>
      <w:r>
        <w:rPr>
          <w:b/>
        </w:rPr>
        <w:t>With the endorsement from the Victorian Department of Environment, Land, Water and Planning.</w:t>
      </w:r>
      <w:proofErr w:type="gramEnd"/>
    </w:p>
    <w:p w:rsidR="000E1402" w:rsidRDefault="00684D06" w:rsidP="000E1402">
      <w:pPr>
        <w:rPr>
          <w:b/>
        </w:rPr>
      </w:pPr>
      <w:r>
        <w:rPr>
          <w:b/>
        </w:rPr>
        <w:t>Introduction</w:t>
      </w:r>
    </w:p>
    <w:p w:rsidR="000E1402" w:rsidRDefault="000E1402" w:rsidP="000E1402">
      <w:r>
        <w:t xml:space="preserve">This proposal </w:t>
      </w:r>
      <w:proofErr w:type="spellStart"/>
      <w:r>
        <w:t>puts</w:t>
      </w:r>
      <w:proofErr w:type="spellEnd"/>
      <w:r>
        <w:t xml:space="preserve"> forward a mechanism to enable overseas export of skins obtained as a by-product from Victorian </w:t>
      </w:r>
      <w:proofErr w:type="spellStart"/>
      <w:r>
        <w:t>Petfo</w:t>
      </w:r>
      <w:r w:rsidR="000A6965">
        <w:t>od</w:t>
      </w:r>
      <w:proofErr w:type="spellEnd"/>
      <w:r w:rsidR="000A6965">
        <w:t xml:space="preserve"> Processors (Vic), kangaroo (</w:t>
      </w:r>
      <w:proofErr w:type="spellStart"/>
      <w:r w:rsidR="000A6965">
        <w:t>M</w:t>
      </w:r>
      <w:r>
        <w:t>acropus</w:t>
      </w:r>
      <w:proofErr w:type="spellEnd"/>
      <w:r>
        <w:t xml:space="preserve"> </w:t>
      </w:r>
      <w:proofErr w:type="spellStart"/>
      <w:r>
        <w:t>giganteus</w:t>
      </w:r>
      <w:proofErr w:type="spellEnd"/>
      <w:r>
        <w:t xml:space="preserve"> and </w:t>
      </w:r>
      <w:proofErr w:type="spellStart"/>
      <w:r>
        <w:t>Ma</w:t>
      </w:r>
      <w:r w:rsidR="008B0150">
        <w:t>c</w:t>
      </w:r>
      <w:r>
        <w:t>ropus</w:t>
      </w:r>
      <w:proofErr w:type="spellEnd"/>
      <w:r>
        <w:t xml:space="preserve"> </w:t>
      </w:r>
      <w:proofErr w:type="spellStart"/>
      <w:r>
        <w:t>fulignosus</w:t>
      </w:r>
      <w:proofErr w:type="spellEnd"/>
      <w:r>
        <w:t>) processed during the Kangaroo Pet food trial for domestic pet food conducted by the Victorian DELWP.</w:t>
      </w:r>
    </w:p>
    <w:p w:rsidR="000E1402" w:rsidRDefault="000E1402" w:rsidP="000E1402">
      <w:proofErr w:type="gramStart"/>
      <w:r>
        <w:t>The Victorian Department of Environment, Land, Water and Planning.</w:t>
      </w:r>
      <w:proofErr w:type="gramEnd"/>
      <w:r>
        <w:t xml:space="preserve"> (“DELWP”) issues Authorities to Control Wildlife (“ATCW”) under section 28A of the Wildlife Act 1975 for the control of Kangaroos that are damaging </w:t>
      </w:r>
      <w:proofErr w:type="gramStart"/>
      <w:r>
        <w:t>pasture,</w:t>
      </w:r>
      <w:proofErr w:type="gramEnd"/>
      <w:r>
        <w:t xml:space="preserve"> crops or other property or impacting on biodiversity.</w:t>
      </w:r>
    </w:p>
    <w:p w:rsidR="000E1402" w:rsidRDefault="000E1402" w:rsidP="000E1402">
      <w:r>
        <w:t xml:space="preserve">In order to do this, it aims to </w:t>
      </w:r>
      <w:r w:rsidR="00796821">
        <w:t>satisfy</w:t>
      </w:r>
      <w:r>
        <w:t xml:space="preserve"> the requirements for a small – scale </w:t>
      </w:r>
      <w:r>
        <w:rPr>
          <w:i/>
        </w:rPr>
        <w:t>Approved Wildlife Trade Operation</w:t>
      </w:r>
      <w:r w:rsidR="00D810D5">
        <w:t xml:space="preserve"> (“WTO”) under section 303FN of the </w:t>
      </w:r>
      <w:r w:rsidR="00796821">
        <w:t>Commonwealth</w:t>
      </w:r>
      <w:r w:rsidR="00D810D5">
        <w:t xml:space="preserve"> </w:t>
      </w:r>
      <w:r w:rsidR="00D810D5">
        <w:rPr>
          <w:i/>
        </w:rPr>
        <w:t xml:space="preserve">Environment Protection and Biodiversity Conservation Act 1999 </w:t>
      </w:r>
      <w:r w:rsidR="00D810D5">
        <w:t>(“EPBC Act”).</w:t>
      </w:r>
    </w:p>
    <w:p w:rsidR="00D810D5" w:rsidRDefault="00D810D5" w:rsidP="000E1402">
      <w:pPr>
        <w:rPr>
          <w:b/>
        </w:rPr>
      </w:pPr>
      <w:r>
        <w:rPr>
          <w:b/>
        </w:rPr>
        <w:t>Scale of Proposed Operation</w:t>
      </w:r>
    </w:p>
    <w:p w:rsidR="00915725" w:rsidRDefault="00915725" w:rsidP="000E1402">
      <w:r>
        <w:t xml:space="preserve">Under the EPBC Act and its associated regulations, an operation is a small-scale operation if it has a low impact on the survival or conservation status of the species to which it relates.  The proposed operation is considered small-scale because it is only operating within a small area of Victoria.  Kangaroos will only be taken from those shires taking part in the Kangaroo Pet Food Trial as </w:t>
      </w:r>
      <w:r w:rsidR="00D46CE3">
        <w:t xml:space="preserve">defined by the Victorian Department </w:t>
      </w:r>
      <w:r>
        <w:t xml:space="preserve">of Environment, Land, Water and Planning (“DELWP”) </w:t>
      </w:r>
      <w:r w:rsidR="002A0F2B">
        <w:t xml:space="preserve">which </w:t>
      </w:r>
      <w:r>
        <w:t>issues 850 to 2,200 ATCWs for the lethal control of 30,000 to 70,000 kangaroos annually.</w:t>
      </w:r>
    </w:p>
    <w:p w:rsidR="00915725" w:rsidRDefault="00915725" w:rsidP="000E1402">
      <w:r>
        <w:t xml:space="preserve">This WTO seeks to allow for the export of skins taken during the trial.  Victorian </w:t>
      </w:r>
      <w:proofErr w:type="spellStart"/>
      <w:r>
        <w:t>Petfood</w:t>
      </w:r>
      <w:proofErr w:type="spellEnd"/>
      <w:r>
        <w:t xml:space="preserve"> Processors (Vic) expects to process only a percentage of the total number of ATCW permits that are to be issued by </w:t>
      </w:r>
      <w:r w:rsidR="006124AB">
        <w:t>t</w:t>
      </w:r>
      <w:r>
        <w:t>he Victorian Department of Environment, Land, Water and Planning (“DELWP”).</w:t>
      </w:r>
    </w:p>
    <w:p w:rsidR="00915725" w:rsidRDefault="00915725" w:rsidP="000E1402">
      <w:r>
        <w:t xml:space="preserve">Given that the Victorian Depart of Environment, Land, Water and Planning (“DELWP”) estimated number of kangaroos to be processed within the scope of </w:t>
      </w:r>
      <w:r w:rsidR="00796821">
        <w:t>t</w:t>
      </w:r>
      <w:r>
        <w:t xml:space="preserve">he Kangaroo Pet Food Trial are relatively small and the size of the proposed export activity, the </w:t>
      </w:r>
      <w:r w:rsidR="00796821">
        <w:t>operation</w:t>
      </w:r>
      <w:r>
        <w:t xml:space="preserve"> is considered to be small sale.</w:t>
      </w:r>
    </w:p>
    <w:p w:rsidR="00796821" w:rsidRDefault="00796821" w:rsidP="000E1402">
      <w:pPr>
        <w:rPr>
          <w:b/>
        </w:rPr>
      </w:pPr>
      <w:r>
        <w:rPr>
          <w:b/>
        </w:rPr>
        <w:t xml:space="preserve">The </w:t>
      </w:r>
      <w:r w:rsidR="00D46CE3">
        <w:rPr>
          <w:b/>
        </w:rPr>
        <w:t>P</w:t>
      </w:r>
      <w:r>
        <w:rPr>
          <w:b/>
        </w:rPr>
        <w:t>roposed Wildlife Trade Operation</w:t>
      </w:r>
    </w:p>
    <w:p w:rsidR="00796821" w:rsidRDefault="00796821" w:rsidP="000E1402">
      <w:r>
        <w:t xml:space="preserve">This proposal presents an auditable process for Victorian </w:t>
      </w:r>
      <w:proofErr w:type="spellStart"/>
      <w:r>
        <w:t>Petfood</w:t>
      </w:r>
      <w:proofErr w:type="spellEnd"/>
      <w:r>
        <w:t xml:space="preserve"> Processors (Vic) to source Kangaroo skins for export.  The proposed WTO is based entirely on Kangaroo skins sourced from animals </w:t>
      </w:r>
      <w:r w:rsidR="00FA1D03">
        <w:t>within</w:t>
      </w:r>
      <w:r>
        <w:t xml:space="preserve"> those shire</w:t>
      </w:r>
      <w:r w:rsidR="00FA1D03">
        <w:t xml:space="preserve">s listed in the Kangaroo Pet Food Trial for domestic pet food and </w:t>
      </w:r>
      <w:r w:rsidR="008B0150">
        <w:t>within the</w:t>
      </w:r>
      <w:r w:rsidR="00FA1D03">
        <w:t xml:space="preserve"> guidelines set out by </w:t>
      </w:r>
      <w:r w:rsidR="006124AB">
        <w:t>t</w:t>
      </w:r>
      <w:r w:rsidR="00FA1D03">
        <w:t xml:space="preserve">he Victorian Department of Environment, Land, Water and Planning Kangaroo Pet Food Trial.  The proposal provides a process to ensure that the WTO operates in a manner that satisfies government requirements and to minimize public concerns about welfare and sustainability.  The species covered by </w:t>
      </w:r>
      <w:r w:rsidR="00FA1D03">
        <w:lastRenderedPageBreak/>
        <w:t>the Wildlife Trade Operation are Western Grey Kangaroos (</w:t>
      </w:r>
      <w:proofErr w:type="spellStart"/>
      <w:r w:rsidR="00FA1D03" w:rsidRPr="006124AB">
        <w:rPr>
          <w:i/>
        </w:rPr>
        <w:t>Macropus</w:t>
      </w:r>
      <w:proofErr w:type="spellEnd"/>
      <w:r w:rsidR="00FA1D03" w:rsidRPr="006124AB">
        <w:rPr>
          <w:i/>
        </w:rPr>
        <w:t xml:space="preserve"> </w:t>
      </w:r>
      <w:proofErr w:type="spellStart"/>
      <w:r w:rsidR="00FA1D03" w:rsidRPr="006124AB">
        <w:rPr>
          <w:i/>
        </w:rPr>
        <w:t>fulignosus</w:t>
      </w:r>
      <w:proofErr w:type="spellEnd"/>
      <w:r w:rsidR="00FA1D03">
        <w:t>) Species Code Number 1263 and Eastern Grey Kangaroos (</w:t>
      </w:r>
      <w:proofErr w:type="spellStart"/>
      <w:r w:rsidR="00FA1D03" w:rsidRPr="006124AB">
        <w:rPr>
          <w:i/>
        </w:rPr>
        <w:t>Macropus</w:t>
      </w:r>
      <w:proofErr w:type="spellEnd"/>
      <w:r w:rsidR="00FA1D03" w:rsidRPr="006124AB">
        <w:rPr>
          <w:i/>
        </w:rPr>
        <w:t xml:space="preserve"> </w:t>
      </w:r>
      <w:proofErr w:type="spellStart"/>
      <w:r w:rsidR="00FA1D03" w:rsidRPr="006124AB">
        <w:rPr>
          <w:i/>
        </w:rPr>
        <w:t>giganteus</w:t>
      </w:r>
      <w:proofErr w:type="spellEnd"/>
      <w:r w:rsidR="00FA1D03">
        <w:t>) Species Code Number 1265</w:t>
      </w:r>
      <w:r w:rsidR="004106AC">
        <w:t>.</w:t>
      </w:r>
    </w:p>
    <w:p w:rsidR="004106AC" w:rsidRDefault="004106AC" w:rsidP="000E1402">
      <w:pPr>
        <w:rPr>
          <w:b/>
        </w:rPr>
      </w:pPr>
      <w:r>
        <w:rPr>
          <w:b/>
        </w:rPr>
        <w:t>State Regulations</w:t>
      </w:r>
    </w:p>
    <w:p w:rsidR="004106AC" w:rsidRDefault="004106AC" w:rsidP="000E1402">
      <w:r w:rsidRPr="004106AC">
        <w:t xml:space="preserve">Until </w:t>
      </w:r>
      <w:r>
        <w:t>now Kangaroos shot under the control of DELWP and ATCWs have been left to decompose on the property of origin, represent</w:t>
      </w:r>
      <w:r w:rsidR="00D46CE3">
        <w:t>ing</w:t>
      </w:r>
      <w:r>
        <w:t xml:space="preserve"> a waste of resources</w:t>
      </w:r>
      <w:r w:rsidR="00D46CE3">
        <w:t xml:space="preserve">.  </w:t>
      </w:r>
      <w:r w:rsidR="008B0150">
        <w:t>The</w:t>
      </w:r>
      <w:r>
        <w:t xml:space="preserve"> Kangaroo Pet Food Trial extension of two years will enable </w:t>
      </w:r>
      <w:r w:rsidR="00777A9C">
        <w:t>Licensed</w:t>
      </w:r>
      <w:r>
        <w:t xml:space="preserve"> Operators to further process these Kangaroos</w:t>
      </w:r>
      <w:r w:rsidR="00D46CE3">
        <w:t xml:space="preserve">.  </w:t>
      </w:r>
      <w:r w:rsidR="008B0150">
        <w:t>The</w:t>
      </w:r>
      <w:r>
        <w:t xml:space="preserve"> Victorian Government and its relevant governing departments have set out the guide</w:t>
      </w:r>
      <w:r w:rsidR="00D46CE3">
        <w:t>lines required.</w:t>
      </w:r>
    </w:p>
    <w:p w:rsidR="0047583D" w:rsidRDefault="0047583D" w:rsidP="000E1402">
      <w:r>
        <w:t xml:space="preserve">Kangaroos processed by Victorian </w:t>
      </w:r>
      <w:proofErr w:type="spellStart"/>
      <w:r>
        <w:t>Petfood</w:t>
      </w:r>
      <w:proofErr w:type="spellEnd"/>
      <w:r>
        <w:t xml:space="preserve"> Processors (Vic), </w:t>
      </w:r>
      <w:r w:rsidR="00777A9C">
        <w:t>Licensed</w:t>
      </w:r>
      <w:r>
        <w:t xml:space="preserve"> Pet Meat Facility.  Number K00055 located in Hamilton, Victoria and K00046 located in </w:t>
      </w:r>
      <w:proofErr w:type="spellStart"/>
      <w:r>
        <w:t>Tesbury</w:t>
      </w:r>
      <w:proofErr w:type="spellEnd"/>
      <w:r>
        <w:t>, Victoria.  Produces pet food under the control</w:t>
      </w:r>
      <w:r w:rsidR="00D46CE3">
        <w:t xml:space="preserve"> </w:t>
      </w:r>
      <w:bookmarkStart w:id="2" w:name="_GoBack"/>
      <w:bookmarkEnd w:id="2"/>
      <w:r w:rsidR="00D361B2">
        <w:t xml:space="preserve">of </w:t>
      </w:r>
      <w:proofErr w:type="spellStart"/>
      <w:r w:rsidR="00D361B2">
        <w:t>PrimeSafe</w:t>
      </w:r>
      <w:proofErr w:type="spellEnd"/>
      <w:r>
        <w:t xml:space="preserve"> Victoria, the Standard for the Hygienic Production of Pet Meat</w:t>
      </w:r>
      <w:r w:rsidR="008B0150">
        <w:t>, PISC</w:t>
      </w:r>
      <w:r>
        <w:t xml:space="preserve"> </w:t>
      </w:r>
      <w:r w:rsidR="00D46CE3">
        <w:t>T</w:t>
      </w:r>
      <w:r>
        <w:t xml:space="preserve">echnical Report 88 – amended 2009 and Wildlife Processors </w:t>
      </w:r>
      <w:proofErr w:type="spellStart"/>
      <w:r>
        <w:t>Licences</w:t>
      </w:r>
      <w:proofErr w:type="spellEnd"/>
      <w:r>
        <w:t xml:space="preserve"> Number 14355558 and Number 14438142 in accordance with Regulation 23 of the Wildlife Regulations 2013.</w:t>
      </w:r>
    </w:p>
    <w:p w:rsidR="0047583D" w:rsidRDefault="0047583D" w:rsidP="000E1402">
      <w:pPr>
        <w:rPr>
          <w:b/>
        </w:rPr>
      </w:pPr>
      <w:r>
        <w:rPr>
          <w:b/>
        </w:rPr>
        <w:t>Region of Kangaroo Pet Food Trial</w:t>
      </w:r>
    </w:p>
    <w:p w:rsidR="0047583D" w:rsidRDefault="0047583D" w:rsidP="000E1402">
      <w:r>
        <w:t>Western Grey Kangaroos</w:t>
      </w:r>
      <w:r w:rsidR="009273CB">
        <w:t xml:space="preserve"> (</w:t>
      </w:r>
      <w:proofErr w:type="spellStart"/>
      <w:r w:rsidR="009273CB" w:rsidRPr="006124AB">
        <w:rPr>
          <w:i/>
        </w:rPr>
        <w:t>Macropus</w:t>
      </w:r>
      <w:proofErr w:type="spellEnd"/>
      <w:r w:rsidR="009273CB" w:rsidRPr="006124AB">
        <w:rPr>
          <w:i/>
        </w:rPr>
        <w:t xml:space="preserve"> </w:t>
      </w:r>
      <w:proofErr w:type="spellStart"/>
      <w:r w:rsidR="009273CB" w:rsidRPr="006124AB">
        <w:rPr>
          <w:i/>
        </w:rPr>
        <w:t>fulignosus</w:t>
      </w:r>
      <w:proofErr w:type="spellEnd"/>
      <w:r w:rsidR="009273CB">
        <w:t xml:space="preserve">) and Eastern Grey kangaroos </w:t>
      </w:r>
      <w:r w:rsidR="008B0150">
        <w:t>(</w:t>
      </w:r>
      <w:proofErr w:type="spellStart"/>
      <w:r w:rsidR="008B0150" w:rsidRPr="006124AB">
        <w:rPr>
          <w:i/>
        </w:rPr>
        <w:t>Macropus</w:t>
      </w:r>
      <w:proofErr w:type="spellEnd"/>
      <w:r w:rsidR="009273CB" w:rsidRPr="006124AB">
        <w:rPr>
          <w:i/>
        </w:rPr>
        <w:t xml:space="preserve"> </w:t>
      </w:r>
      <w:proofErr w:type="spellStart"/>
      <w:r w:rsidR="009273CB" w:rsidRPr="006124AB">
        <w:rPr>
          <w:i/>
        </w:rPr>
        <w:t>giganteus</w:t>
      </w:r>
      <w:proofErr w:type="spellEnd"/>
      <w:r w:rsidR="009273CB">
        <w:t>) occur within the designated shires show</w:t>
      </w:r>
      <w:r w:rsidR="00D46CE3">
        <w:t>n</w:t>
      </w:r>
      <w:r w:rsidR="009273CB">
        <w:t xml:space="preserve"> on the attached map.  Victorian </w:t>
      </w:r>
      <w:proofErr w:type="spellStart"/>
      <w:r w:rsidR="009273CB">
        <w:t>Petfood</w:t>
      </w:r>
      <w:proofErr w:type="spellEnd"/>
      <w:r w:rsidR="009273CB">
        <w:t xml:space="preserve"> Processors (Vic) will only process Kangaroos from these areas, from Landowners that have applied and received valid Kangaroo Pet Food Trial – Authority to Control Wildlife (“KPFT-ATCW”) permits.  All kangaroos processed will be able to be identified and traced back to the property of origin.  All Kangaroos will be identified with an individual numerical tag that will remain on the skin.</w:t>
      </w:r>
    </w:p>
    <w:p w:rsidR="00733B6F" w:rsidRDefault="00733B6F" w:rsidP="000E1402">
      <w:r>
        <w:t>Tags will be identified:</w:t>
      </w:r>
      <w:r>
        <w:tab/>
        <w:t xml:space="preserve">1. </w:t>
      </w:r>
      <w:proofErr w:type="gramStart"/>
      <w:r>
        <w:t>By</w:t>
      </w:r>
      <w:proofErr w:type="gramEnd"/>
      <w:r>
        <w:t xml:space="preserve"> </w:t>
      </w:r>
      <w:proofErr w:type="spellStart"/>
      <w:r>
        <w:t>colour</w:t>
      </w:r>
      <w:proofErr w:type="spellEnd"/>
      <w:r>
        <w:t>.</w:t>
      </w:r>
      <w:r>
        <w:tab/>
      </w:r>
      <w:r>
        <w:tab/>
        <w:t>Blue</w:t>
      </w:r>
    </w:p>
    <w:p w:rsidR="00733B6F" w:rsidRDefault="00733B6F" w:rsidP="000E1402">
      <w:r>
        <w:tab/>
      </w:r>
      <w:r>
        <w:tab/>
      </w:r>
      <w:r>
        <w:tab/>
        <w:t>2. By Year</w:t>
      </w:r>
      <w:r>
        <w:tab/>
      </w:r>
      <w:r>
        <w:tab/>
        <w:t>16</w:t>
      </w:r>
    </w:p>
    <w:p w:rsidR="00733B6F" w:rsidRDefault="00733B6F" w:rsidP="000E1402">
      <w:r>
        <w:tab/>
      </w:r>
      <w:r>
        <w:tab/>
      </w:r>
      <w:r>
        <w:tab/>
        <w:t>3. By Company Name</w:t>
      </w:r>
      <w:r>
        <w:tab/>
        <w:t>VPP</w:t>
      </w:r>
    </w:p>
    <w:p w:rsidR="00733B6F" w:rsidRDefault="00733B6F" w:rsidP="000E1402">
      <w:r>
        <w:tab/>
      </w:r>
      <w:r>
        <w:tab/>
      </w:r>
      <w:r>
        <w:tab/>
        <w:t xml:space="preserve">4. </w:t>
      </w:r>
      <w:proofErr w:type="gramStart"/>
      <w:r>
        <w:t>By</w:t>
      </w:r>
      <w:proofErr w:type="gramEnd"/>
      <w:r>
        <w:t xml:space="preserve"> State of Origin</w:t>
      </w:r>
      <w:r>
        <w:tab/>
        <w:t>Vic</w:t>
      </w:r>
    </w:p>
    <w:p w:rsidR="00733B6F" w:rsidRDefault="00733B6F" w:rsidP="000E1402">
      <w:r>
        <w:tab/>
      </w:r>
      <w:r>
        <w:tab/>
      </w:r>
      <w:r>
        <w:tab/>
        <w:t>5. By tag number</w:t>
      </w:r>
      <w:r>
        <w:tab/>
        <w:t>000125</w:t>
      </w:r>
    </w:p>
    <w:p w:rsidR="00733B6F" w:rsidRDefault="00733B6F" w:rsidP="000E1402"/>
    <w:p w:rsidR="00733B6F" w:rsidRDefault="00733B6F" w:rsidP="000E1402">
      <w:proofErr w:type="gramStart"/>
      <w:r>
        <w:t xml:space="preserve">As documented control of tags will be maintained by Victorian </w:t>
      </w:r>
      <w:proofErr w:type="spellStart"/>
      <w:r>
        <w:t>Petfood</w:t>
      </w:r>
      <w:proofErr w:type="spellEnd"/>
      <w:r>
        <w:t xml:space="preserve"> Processors (Vic) and balanced against ATCWs and kangaroos processed.</w:t>
      </w:r>
      <w:proofErr w:type="gramEnd"/>
    </w:p>
    <w:p w:rsidR="00733B6F" w:rsidRDefault="005F6DB4" w:rsidP="000E1402">
      <w:pPr>
        <w:rPr>
          <w:b/>
        </w:rPr>
      </w:pPr>
      <w:r>
        <w:rPr>
          <w:b/>
        </w:rPr>
        <w:t>Skins</w:t>
      </w:r>
    </w:p>
    <w:p w:rsidR="005F6DB4" w:rsidRDefault="005F6DB4" w:rsidP="000E1402">
      <w:r>
        <w:t>All skins for export will be sourced only from tho</w:t>
      </w:r>
      <w:r w:rsidR="00E00049">
        <w:t>se areas identified within the K</w:t>
      </w:r>
      <w:r>
        <w:t xml:space="preserve">angaroo pet Food Trial.  All skins will be identified with a tag.  The Wildlife Department within the DELWP </w:t>
      </w:r>
      <w:r w:rsidR="00684D06">
        <w:t>controls</w:t>
      </w:r>
      <w:r>
        <w:t xml:space="preserve"> the number of animals sourced by the issuing </w:t>
      </w:r>
      <w:r w:rsidR="006124AB">
        <w:t xml:space="preserve">of </w:t>
      </w:r>
      <w:r>
        <w:t>Permits, ATCWs thus ensuring that the abundance of these animals</w:t>
      </w:r>
      <w:r w:rsidR="00E00049">
        <w:t xml:space="preserve"> </w:t>
      </w:r>
      <w:r w:rsidR="00684D06">
        <w:t>is</w:t>
      </w:r>
      <w:r>
        <w:t xml:space="preserve"> not threatened.  Skins will be sold to a </w:t>
      </w:r>
      <w:r w:rsidR="008B0150">
        <w:t>licensed</w:t>
      </w:r>
      <w:r>
        <w:t xml:space="preserve"> Fauna Dealer (skins)</w:t>
      </w:r>
    </w:p>
    <w:p w:rsidR="005F6DB4" w:rsidRDefault="005F6DB4" w:rsidP="000E1402">
      <w:pPr>
        <w:rPr>
          <w:b/>
        </w:rPr>
      </w:pPr>
      <w:r>
        <w:rPr>
          <w:b/>
        </w:rPr>
        <w:t>Length Season</w:t>
      </w:r>
    </w:p>
    <w:p w:rsidR="005F6DB4" w:rsidRDefault="005F6DB4" w:rsidP="000E1402">
      <w:r>
        <w:t xml:space="preserve">The operation will be undertaken </w:t>
      </w:r>
      <w:r w:rsidR="008B0150">
        <w:t>throughout</w:t>
      </w:r>
      <w:r>
        <w:t xml:space="preserve"> the trial dates.</w:t>
      </w:r>
    </w:p>
    <w:p w:rsidR="006124AB" w:rsidRDefault="006124AB" w:rsidP="000E1402">
      <w:pPr>
        <w:rPr>
          <w:b/>
        </w:rPr>
      </w:pPr>
    </w:p>
    <w:p w:rsidR="005F6DB4" w:rsidRDefault="005F6DB4" w:rsidP="000E1402">
      <w:pPr>
        <w:rPr>
          <w:b/>
        </w:rPr>
      </w:pPr>
      <w:r>
        <w:rPr>
          <w:b/>
        </w:rPr>
        <w:lastRenderedPageBreak/>
        <w:t>The Number of Kangaroos</w:t>
      </w:r>
    </w:p>
    <w:p w:rsidR="005F6DB4" w:rsidRDefault="005F6DB4" w:rsidP="000E1402">
      <w:proofErr w:type="gramStart"/>
      <w:r>
        <w:t>Will be limited to the permits issued by DELWP.</w:t>
      </w:r>
      <w:proofErr w:type="gramEnd"/>
      <w:r>
        <w:t xml:space="preserve">  Victorian </w:t>
      </w:r>
      <w:proofErr w:type="spellStart"/>
      <w:r>
        <w:t>Petfood</w:t>
      </w:r>
      <w:proofErr w:type="spellEnd"/>
      <w:r>
        <w:t xml:space="preserve"> Processors (Vic) will only process a percentage of those permits.  Actual numbers are not available, as permits are granted on a needs basis.</w:t>
      </w:r>
    </w:p>
    <w:p w:rsidR="005F6DB4" w:rsidRDefault="00777A9C" w:rsidP="000E1402">
      <w:pPr>
        <w:rPr>
          <w:b/>
        </w:rPr>
      </w:pPr>
      <w:r>
        <w:rPr>
          <w:b/>
        </w:rPr>
        <w:t>Licensed</w:t>
      </w:r>
      <w:r w:rsidR="00CC7085" w:rsidRPr="00CC7085">
        <w:rPr>
          <w:b/>
        </w:rPr>
        <w:t xml:space="preserve"> Shooters</w:t>
      </w:r>
    </w:p>
    <w:p w:rsidR="00CC7085" w:rsidRDefault="00CC7085" w:rsidP="000E1402">
      <w:r>
        <w:t xml:space="preserve">All shooters are </w:t>
      </w:r>
      <w:r w:rsidR="008B0150">
        <w:t>required</w:t>
      </w:r>
      <w:r>
        <w:t xml:space="preserve"> to hold Cur</w:t>
      </w:r>
      <w:r w:rsidR="008B0150">
        <w:t xml:space="preserve">rent Victorian shooters </w:t>
      </w:r>
      <w:proofErr w:type="spellStart"/>
      <w:r w:rsidR="008B0150">
        <w:t>li</w:t>
      </w:r>
      <w:r>
        <w:t>cences</w:t>
      </w:r>
      <w:proofErr w:type="spellEnd"/>
      <w:r>
        <w:t xml:space="preserve">.  A copy of which is recorded in </w:t>
      </w:r>
      <w:r w:rsidR="006124AB">
        <w:t xml:space="preserve">the </w:t>
      </w:r>
      <w:r>
        <w:t xml:space="preserve">Victorian </w:t>
      </w:r>
      <w:proofErr w:type="spellStart"/>
      <w:r>
        <w:t>Petfood</w:t>
      </w:r>
      <w:proofErr w:type="spellEnd"/>
      <w:r>
        <w:t xml:space="preserve"> Processors (Vic) Quality Assurance Program.  The Preferred Shooters are required to operate under the guidelines set out in the National  Code of Practice for the Humane Shooting of Kangaroos and Wallabies for Commercial Purposes and will be trained in food safety procedures to ensure company outcomes are  met.</w:t>
      </w:r>
    </w:p>
    <w:p w:rsidR="00CC7085" w:rsidRDefault="00CC7085" w:rsidP="000E1402">
      <w:pPr>
        <w:rPr>
          <w:b/>
        </w:rPr>
      </w:pPr>
      <w:r>
        <w:rPr>
          <w:b/>
        </w:rPr>
        <w:t>The impact to species during the Kangaroo Pet Food Trial</w:t>
      </w:r>
    </w:p>
    <w:p w:rsidR="00B76FB2" w:rsidRDefault="00CC7085" w:rsidP="000E1402">
      <w:r>
        <w:t>Authorities to Control Wildlife (“ATCW”) permits ha</w:t>
      </w:r>
      <w:r w:rsidR="00B76FB2">
        <w:t>ve been issued within Victoria for many years.  DELWP has continued to issue such permits throughout these years indicating that the rate of disposal has no observable impact on the viabili</w:t>
      </w:r>
      <w:r w:rsidR="002724DB">
        <w:t>ty of the Victorian Western Gre</w:t>
      </w:r>
      <w:r w:rsidR="00B76FB2">
        <w:t>y Kangaroos (</w:t>
      </w:r>
      <w:proofErr w:type="spellStart"/>
      <w:r w:rsidR="00B76FB2" w:rsidRPr="006124AB">
        <w:rPr>
          <w:i/>
        </w:rPr>
        <w:t>Macropus</w:t>
      </w:r>
      <w:proofErr w:type="spellEnd"/>
      <w:r w:rsidR="00B76FB2" w:rsidRPr="006124AB">
        <w:rPr>
          <w:i/>
        </w:rPr>
        <w:t xml:space="preserve"> </w:t>
      </w:r>
      <w:proofErr w:type="spellStart"/>
      <w:r w:rsidR="00B76FB2" w:rsidRPr="006124AB">
        <w:rPr>
          <w:i/>
        </w:rPr>
        <w:t>fulignosus</w:t>
      </w:r>
      <w:proofErr w:type="spellEnd"/>
      <w:r w:rsidR="00B76FB2">
        <w:t>) and Eastern Grey Kangaroos (</w:t>
      </w:r>
      <w:proofErr w:type="spellStart"/>
      <w:r w:rsidR="00B76FB2" w:rsidRPr="006124AB">
        <w:rPr>
          <w:i/>
        </w:rPr>
        <w:t>Macropus</w:t>
      </w:r>
      <w:proofErr w:type="spellEnd"/>
      <w:r w:rsidR="00B76FB2" w:rsidRPr="006124AB">
        <w:rPr>
          <w:i/>
        </w:rPr>
        <w:t xml:space="preserve"> </w:t>
      </w:r>
      <w:proofErr w:type="spellStart"/>
      <w:r w:rsidR="00B76FB2" w:rsidRPr="006124AB">
        <w:rPr>
          <w:i/>
        </w:rPr>
        <w:t>giganteus</w:t>
      </w:r>
      <w:proofErr w:type="spellEnd"/>
      <w:r w:rsidR="00B76FB2">
        <w:t>) population.</w:t>
      </w:r>
    </w:p>
    <w:p w:rsidR="002724DB" w:rsidRDefault="002724DB" w:rsidP="000E1402">
      <w:pPr>
        <w:rPr>
          <w:b/>
        </w:rPr>
      </w:pPr>
      <w:r>
        <w:rPr>
          <w:b/>
        </w:rPr>
        <w:t>Controls</w:t>
      </w:r>
    </w:p>
    <w:p w:rsidR="00B76FB2" w:rsidRDefault="002724DB" w:rsidP="000E1402">
      <w:r>
        <w:t xml:space="preserve">Victorian </w:t>
      </w:r>
      <w:proofErr w:type="spellStart"/>
      <w:r>
        <w:t>Petfood</w:t>
      </w:r>
      <w:proofErr w:type="spellEnd"/>
      <w:r>
        <w:t xml:space="preserve"> Processors (Vic) is controlled by the section 28A of the Wildlife Act 1975 and Wildlife Regulations 1992, existing </w:t>
      </w:r>
      <w:proofErr w:type="spellStart"/>
      <w:r>
        <w:t>PrimeSafe</w:t>
      </w:r>
      <w:proofErr w:type="spellEnd"/>
      <w:r>
        <w:t xml:space="preserve"> regulations and The Standard for The Hygienic </w:t>
      </w:r>
      <w:r w:rsidR="008B0150">
        <w:t>Production</w:t>
      </w:r>
      <w:r>
        <w:t xml:space="preserve"> of Pet Meat</w:t>
      </w:r>
      <w:r w:rsidR="006124AB">
        <w:t>,</w:t>
      </w:r>
      <w:r>
        <w:t xml:space="preserve"> PISC Technical Report 88-amended 2009.  Victorian </w:t>
      </w:r>
      <w:proofErr w:type="spellStart"/>
      <w:r>
        <w:t>Petfood</w:t>
      </w:r>
      <w:proofErr w:type="spellEnd"/>
      <w:r>
        <w:t xml:space="preserve"> Processors (Vic) has in place a system of tagging the kangaroos.  Each Kangaroo will have a tag attached to the skin that is numerical and individual.  The tags will be numbered in sequence showing the State, the Year of Production and </w:t>
      </w:r>
      <w:proofErr w:type="spellStart"/>
      <w:r>
        <w:t>Colour</w:t>
      </w:r>
      <w:proofErr w:type="spellEnd"/>
      <w:r>
        <w:t xml:space="preserve"> Coded.  </w:t>
      </w:r>
      <w:proofErr w:type="spellStart"/>
      <w:r>
        <w:t>Colours</w:t>
      </w:r>
      <w:proofErr w:type="spellEnd"/>
      <w:r>
        <w:t xml:space="preserve"> will change each year for auditing purposes.</w:t>
      </w:r>
    </w:p>
    <w:p w:rsidR="002724DB" w:rsidRDefault="002724DB" w:rsidP="000E1402">
      <w:r>
        <w:t xml:space="preserve">Only </w:t>
      </w:r>
      <w:r w:rsidR="00777A9C">
        <w:t>licensed</w:t>
      </w:r>
      <w:r>
        <w:t xml:space="preserve"> Kangaroo processors can produce and sell meat and by-products in Victoria</w:t>
      </w:r>
      <w:r w:rsidR="008B0150">
        <w:t>, Protected</w:t>
      </w:r>
      <w:r>
        <w:t xml:space="preserve"> Wildlife Record Books are issued by the Department of Conservation and Natural Resources, Victoria (Copy provided) and are required to be completed as required.</w:t>
      </w:r>
    </w:p>
    <w:p w:rsidR="002724DB" w:rsidRDefault="002724DB" w:rsidP="000E1402">
      <w:r>
        <w:t xml:space="preserve">An Annual Return Form, Wildlife Processor </w:t>
      </w:r>
      <w:proofErr w:type="spellStart"/>
      <w:r>
        <w:t>Licence</w:t>
      </w:r>
      <w:proofErr w:type="spellEnd"/>
      <w:r>
        <w:t xml:space="preserve"> is required to be completed (Copy provided).  Victorian </w:t>
      </w:r>
      <w:proofErr w:type="spellStart"/>
      <w:r>
        <w:t>Petfood</w:t>
      </w:r>
      <w:proofErr w:type="spellEnd"/>
      <w:r>
        <w:t xml:space="preserve"> Processors (Vic) has its own controls regarding the </w:t>
      </w:r>
      <w:r w:rsidR="00952A86">
        <w:t>issuing</w:t>
      </w:r>
      <w:r>
        <w:t xml:space="preserve"> of tags and is documented in our manual.</w:t>
      </w:r>
    </w:p>
    <w:p w:rsidR="009273CB" w:rsidRDefault="00952A86" w:rsidP="000E1402">
      <w:pPr>
        <w:rPr>
          <w:b/>
        </w:rPr>
      </w:pPr>
      <w:r w:rsidRPr="00952A86">
        <w:rPr>
          <w:b/>
        </w:rPr>
        <w:t>Summary</w:t>
      </w:r>
    </w:p>
    <w:p w:rsidR="00952A86" w:rsidRDefault="00952A86" w:rsidP="000E1402">
      <w:r>
        <w:t xml:space="preserve">Victorian </w:t>
      </w:r>
      <w:proofErr w:type="spellStart"/>
      <w:r>
        <w:t>Petfood</w:t>
      </w:r>
      <w:proofErr w:type="spellEnd"/>
      <w:r>
        <w:t xml:space="preserve"> Processors (Vic) has developed a program that will enable it to participate in the Kangaroo Pet Food Trial and meet all statutory requirements set out by those Victorian </w:t>
      </w:r>
      <w:r w:rsidR="009211DF">
        <w:t>Government</w:t>
      </w:r>
      <w:r>
        <w:t xml:space="preserve"> Departments.  It is submitting an </w:t>
      </w:r>
      <w:r w:rsidR="009211DF">
        <w:t>Application</w:t>
      </w:r>
      <w:r>
        <w:t xml:space="preserve"> for Approval of a Wildlife Trade Operation.  The information set in this application aims to satisfy the requirements for a WTO (Small-scale).</w:t>
      </w:r>
    </w:p>
    <w:p w:rsidR="00AB48F9" w:rsidRDefault="00AB48F9">
      <w:pPr>
        <w:rPr>
          <w:b/>
        </w:rPr>
      </w:pPr>
      <w:r>
        <w:rPr>
          <w:b/>
        </w:rPr>
        <w:br w:type="page"/>
      </w:r>
    </w:p>
    <w:p w:rsidR="009211DF" w:rsidRDefault="009211DF" w:rsidP="000E1402">
      <w:pPr>
        <w:rPr>
          <w:b/>
        </w:rPr>
      </w:pPr>
      <w:r>
        <w:rPr>
          <w:b/>
        </w:rPr>
        <w:t>List of Documents attached to this application</w:t>
      </w:r>
    </w:p>
    <w:p w:rsidR="009211DF" w:rsidRDefault="00642D1F" w:rsidP="000E1402">
      <w:proofErr w:type="spellStart"/>
      <w:r>
        <w:t>PrimeSafe</w:t>
      </w:r>
      <w:proofErr w:type="spellEnd"/>
      <w:r>
        <w:t xml:space="preserve"> letter endorsement includes Kangaroo Processing</w:t>
      </w:r>
    </w:p>
    <w:p w:rsidR="00642D1F" w:rsidRDefault="00642D1F" w:rsidP="000E1402">
      <w:proofErr w:type="spellStart"/>
      <w:proofErr w:type="gramStart"/>
      <w:r>
        <w:t>PrimeSafe</w:t>
      </w:r>
      <w:proofErr w:type="spellEnd"/>
      <w:r>
        <w:t xml:space="preserve"> </w:t>
      </w:r>
      <w:proofErr w:type="spellStart"/>
      <w:r>
        <w:t>Licence</w:t>
      </w:r>
      <w:proofErr w:type="spellEnd"/>
      <w:r>
        <w:t xml:space="preserve"> for the Hamilton.</w:t>
      </w:r>
      <w:proofErr w:type="gramEnd"/>
      <w:r>
        <w:t xml:space="preserve"> Meat Processing Facility K00055</w:t>
      </w:r>
    </w:p>
    <w:p w:rsidR="00642D1F" w:rsidRDefault="00642D1F" w:rsidP="00642D1F">
      <w:proofErr w:type="spellStart"/>
      <w:r>
        <w:t>PrimeSafe</w:t>
      </w:r>
      <w:proofErr w:type="spellEnd"/>
      <w:r>
        <w:t xml:space="preserve"> </w:t>
      </w:r>
      <w:proofErr w:type="spellStart"/>
      <w:r>
        <w:t>Licence</w:t>
      </w:r>
      <w:proofErr w:type="spellEnd"/>
      <w:r>
        <w:t xml:space="preserve"> for the </w:t>
      </w:r>
      <w:proofErr w:type="spellStart"/>
      <w:r>
        <w:t>Camperdown</w:t>
      </w:r>
      <w:proofErr w:type="spellEnd"/>
      <w:r>
        <w:t xml:space="preserve"> Meat Processing Facility K00046</w:t>
      </w:r>
    </w:p>
    <w:p w:rsidR="00642D1F" w:rsidRDefault="00642D1F" w:rsidP="00642D1F">
      <w:proofErr w:type="spellStart"/>
      <w:r>
        <w:t>PrimeSafe</w:t>
      </w:r>
      <w:proofErr w:type="spellEnd"/>
      <w:r>
        <w:t xml:space="preserve"> </w:t>
      </w:r>
      <w:proofErr w:type="spellStart"/>
      <w:r>
        <w:t>Licence</w:t>
      </w:r>
      <w:proofErr w:type="spellEnd"/>
      <w:r>
        <w:t xml:space="preserve"> for the Seymour Meat Processing Facility K00058</w:t>
      </w:r>
    </w:p>
    <w:p w:rsidR="00642D1F" w:rsidRDefault="00642D1F" w:rsidP="00642D1F">
      <w:proofErr w:type="spellStart"/>
      <w:r>
        <w:t>PrimeSafe</w:t>
      </w:r>
      <w:proofErr w:type="spellEnd"/>
      <w:r>
        <w:t xml:space="preserve"> </w:t>
      </w:r>
      <w:proofErr w:type="spellStart"/>
      <w:r>
        <w:t>Licence</w:t>
      </w:r>
      <w:proofErr w:type="spellEnd"/>
      <w:r>
        <w:t xml:space="preserve"> for </w:t>
      </w:r>
      <w:r w:rsidR="008B0150">
        <w:t xml:space="preserve">the </w:t>
      </w:r>
      <w:proofErr w:type="spellStart"/>
      <w:r w:rsidR="008B0150">
        <w:t>Smythes</w:t>
      </w:r>
      <w:proofErr w:type="spellEnd"/>
      <w:r w:rsidR="008B0150">
        <w:t xml:space="preserve"> C</w:t>
      </w:r>
      <w:r>
        <w:t>reek Meat Processing Facility K00015</w:t>
      </w:r>
    </w:p>
    <w:p w:rsidR="00642D1F" w:rsidRDefault="00642D1F" w:rsidP="00642D1F">
      <w:r>
        <w:t xml:space="preserve">Wildlife Processor </w:t>
      </w:r>
      <w:proofErr w:type="spellStart"/>
      <w:r>
        <w:t>Licence</w:t>
      </w:r>
      <w:proofErr w:type="spellEnd"/>
      <w:r>
        <w:t xml:space="preserve"> Number</w:t>
      </w:r>
      <w:r w:rsidR="00D348BD">
        <w:t xml:space="preserve"> (Hamilton)</w:t>
      </w:r>
      <w:r>
        <w:t xml:space="preserve"> 14355558</w:t>
      </w:r>
    </w:p>
    <w:p w:rsidR="00D348BD" w:rsidRDefault="00D348BD" w:rsidP="00D348BD">
      <w:r>
        <w:t xml:space="preserve">Wildlife Processor </w:t>
      </w:r>
      <w:proofErr w:type="spellStart"/>
      <w:r>
        <w:t>Licence</w:t>
      </w:r>
      <w:proofErr w:type="spellEnd"/>
      <w:r>
        <w:t xml:space="preserve"> Number (</w:t>
      </w:r>
      <w:proofErr w:type="spellStart"/>
      <w:r>
        <w:t>Tesbury</w:t>
      </w:r>
      <w:proofErr w:type="spellEnd"/>
      <w:r w:rsidR="008B0150">
        <w:t>) 14438142</w:t>
      </w:r>
    </w:p>
    <w:p w:rsidR="00642D1F" w:rsidRDefault="00642D1F" w:rsidP="00642D1F">
      <w:r>
        <w:t xml:space="preserve">Wildlife Processor </w:t>
      </w:r>
      <w:proofErr w:type="spellStart"/>
      <w:r>
        <w:t>Licence</w:t>
      </w:r>
      <w:proofErr w:type="spellEnd"/>
      <w:r>
        <w:t xml:space="preserve"> Number </w:t>
      </w:r>
      <w:r w:rsidR="00D348BD">
        <w:t xml:space="preserve">(Seymour) </w:t>
      </w:r>
      <w:r>
        <w:t>14457811</w:t>
      </w:r>
    </w:p>
    <w:p w:rsidR="00642D1F" w:rsidRDefault="00642D1F" w:rsidP="00642D1F">
      <w:r>
        <w:t xml:space="preserve">Wildlife Processor </w:t>
      </w:r>
      <w:proofErr w:type="spellStart"/>
      <w:r>
        <w:t>Licence</w:t>
      </w:r>
      <w:proofErr w:type="spellEnd"/>
      <w:r>
        <w:t xml:space="preserve"> </w:t>
      </w:r>
      <w:r w:rsidR="008B0150">
        <w:t>Number (</w:t>
      </w:r>
      <w:proofErr w:type="spellStart"/>
      <w:r w:rsidR="00D348BD">
        <w:t>Smythes</w:t>
      </w:r>
      <w:proofErr w:type="spellEnd"/>
      <w:r w:rsidR="00D348BD">
        <w:t xml:space="preserve"> Creek)</w:t>
      </w:r>
      <w:r>
        <w:t xml:space="preserve"> 14438130</w:t>
      </w:r>
    </w:p>
    <w:p w:rsidR="00642D1F" w:rsidRDefault="00642D1F" w:rsidP="00642D1F">
      <w:r>
        <w:t>Record of Wildlife Form</w:t>
      </w:r>
    </w:p>
    <w:p w:rsidR="00642D1F" w:rsidRDefault="00642D1F" w:rsidP="00642D1F">
      <w:r>
        <w:t>Summary Return Form</w:t>
      </w:r>
    </w:p>
    <w:p w:rsidR="00642D1F" w:rsidRDefault="00642D1F" w:rsidP="00642D1F">
      <w:r>
        <w:t xml:space="preserve">The link below provides information regarding </w:t>
      </w:r>
      <w:r w:rsidR="00D348BD">
        <w:t>the Victorian</w:t>
      </w:r>
      <w:r>
        <w:t xml:space="preserve"> Kangaroo Pet Food Trial</w:t>
      </w:r>
      <w:r w:rsidR="00D20633">
        <w:t>:</w:t>
      </w:r>
    </w:p>
    <w:p w:rsidR="00952A86" w:rsidRPr="00952A86" w:rsidRDefault="00261755" w:rsidP="000E1402">
      <w:pPr>
        <w:rPr>
          <w:b/>
        </w:rPr>
      </w:pPr>
      <w:hyperlink r:id="rId6" w:anchor="petfood" w:history="1">
        <w:r w:rsidR="00303CFB">
          <w:rPr>
            <w:rStyle w:val="Hyperlink"/>
          </w:rPr>
          <w:t>http://www.delwp.vic.gov.au/environment-and-wildlife/wildlife/kangaroos#petfood</w:t>
        </w:r>
      </w:hyperlink>
    </w:p>
    <w:p w:rsidR="0047583D" w:rsidRPr="004106AC" w:rsidRDefault="0047583D" w:rsidP="000E1402"/>
    <w:p w:rsidR="000E1402" w:rsidRPr="000E1402" w:rsidRDefault="000E1402" w:rsidP="000E1402"/>
    <w:sectPr w:rsidR="000E1402" w:rsidRPr="000E1402" w:rsidSect="00CF620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778" w:rsidRDefault="00256778" w:rsidP="00256778">
      <w:pPr>
        <w:spacing w:after="0" w:line="240" w:lineRule="auto"/>
      </w:pPr>
      <w:r>
        <w:separator/>
      </w:r>
    </w:p>
  </w:endnote>
  <w:endnote w:type="continuationSeparator" w:id="0">
    <w:p w:rsidR="00256778" w:rsidRDefault="00256778" w:rsidP="002567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778" w:rsidRDefault="0025677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778" w:rsidRDefault="0025677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778" w:rsidRDefault="002567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778" w:rsidRDefault="00256778" w:rsidP="00256778">
      <w:pPr>
        <w:spacing w:after="0" w:line="240" w:lineRule="auto"/>
      </w:pPr>
      <w:r>
        <w:separator/>
      </w:r>
    </w:p>
  </w:footnote>
  <w:footnote w:type="continuationSeparator" w:id="0">
    <w:p w:rsidR="00256778" w:rsidRDefault="00256778" w:rsidP="002567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778" w:rsidRDefault="0025677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778" w:rsidRDefault="0025677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778" w:rsidRDefault="0025677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rsids>
    <w:rsidRoot w:val="00B362A8"/>
    <w:rsid w:val="000325FA"/>
    <w:rsid w:val="00063474"/>
    <w:rsid w:val="000A6965"/>
    <w:rsid w:val="000E1402"/>
    <w:rsid w:val="001D6094"/>
    <w:rsid w:val="00256778"/>
    <w:rsid w:val="00261755"/>
    <w:rsid w:val="00270222"/>
    <w:rsid w:val="002724DB"/>
    <w:rsid w:val="002A0F2B"/>
    <w:rsid w:val="00303CFB"/>
    <w:rsid w:val="00367BC7"/>
    <w:rsid w:val="004106AC"/>
    <w:rsid w:val="004316B6"/>
    <w:rsid w:val="0047583D"/>
    <w:rsid w:val="00533870"/>
    <w:rsid w:val="005F6DB4"/>
    <w:rsid w:val="006124AB"/>
    <w:rsid w:val="00642D1F"/>
    <w:rsid w:val="0067004D"/>
    <w:rsid w:val="00684D06"/>
    <w:rsid w:val="006B25B9"/>
    <w:rsid w:val="00733B6F"/>
    <w:rsid w:val="00777A9C"/>
    <w:rsid w:val="00796821"/>
    <w:rsid w:val="008B0150"/>
    <w:rsid w:val="00915725"/>
    <w:rsid w:val="009211DF"/>
    <w:rsid w:val="009273CB"/>
    <w:rsid w:val="00952A86"/>
    <w:rsid w:val="00AB48F9"/>
    <w:rsid w:val="00B04CDF"/>
    <w:rsid w:val="00B362A8"/>
    <w:rsid w:val="00B76FB2"/>
    <w:rsid w:val="00CC7085"/>
    <w:rsid w:val="00CF6206"/>
    <w:rsid w:val="00D20633"/>
    <w:rsid w:val="00D348BD"/>
    <w:rsid w:val="00D361B2"/>
    <w:rsid w:val="00D46CE3"/>
    <w:rsid w:val="00D810D5"/>
    <w:rsid w:val="00E00049"/>
    <w:rsid w:val="00E82B26"/>
    <w:rsid w:val="00F0403E"/>
    <w:rsid w:val="00FA1D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2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16B6"/>
    <w:rPr>
      <w:color w:val="0563C1" w:themeColor="hyperlink"/>
      <w:u w:val="single"/>
    </w:rPr>
  </w:style>
  <w:style w:type="character" w:styleId="FollowedHyperlink">
    <w:name w:val="FollowedHyperlink"/>
    <w:basedOn w:val="DefaultParagraphFont"/>
    <w:uiPriority w:val="99"/>
    <w:semiHidden/>
    <w:unhideWhenUsed/>
    <w:rsid w:val="006124AB"/>
    <w:rPr>
      <w:color w:val="954F72" w:themeColor="followedHyperlink"/>
      <w:u w:val="single"/>
    </w:rPr>
  </w:style>
  <w:style w:type="paragraph" w:styleId="Header">
    <w:name w:val="header"/>
    <w:basedOn w:val="Normal"/>
    <w:link w:val="HeaderChar"/>
    <w:uiPriority w:val="99"/>
    <w:semiHidden/>
    <w:unhideWhenUsed/>
    <w:rsid w:val="0025677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56778"/>
  </w:style>
  <w:style w:type="paragraph" w:styleId="Footer">
    <w:name w:val="footer"/>
    <w:basedOn w:val="Normal"/>
    <w:link w:val="FooterChar"/>
    <w:uiPriority w:val="99"/>
    <w:semiHidden/>
    <w:unhideWhenUsed/>
    <w:rsid w:val="0025677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5677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elwp.vic.gov.au/environment-and-wildlife/wildlife/kangaroos"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1311</Words>
  <Characters>7476</Characters>
  <Application>Microsoft Office Word</Application>
  <DocSecurity>4</DocSecurity>
  <Lines>62</Lines>
  <Paragraphs>17</Paragraphs>
  <ScaleCrop>false</ScaleCrop>
  <LinksUpToDate>false</LinksUpToDate>
  <CharactersWithSpaces>8770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the Export of Kangaroo Skins derived from those Kangaroos Processed during the extension of the Victorian Kangaroo Pet Food Trial</dc:title>
  <dc:creator/>
  <cp:lastModifiedBy/>
  <cp:revision>1</cp:revision>
  <dcterms:created xsi:type="dcterms:W3CDTF">2016-08-05T01:56:00Z</dcterms:created>
  <dcterms:modified xsi:type="dcterms:W3CDTF">2016-08-05T01:56:00Z</dcterms:modified>
</cp:coreProperties>
</file>